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69" w:rsidRDefault="00073F69" w:rsidP="00073F69">
      <w:pPr>
        <w:pStyle w:val="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Innen &amp; Außenkommunikation / Unterkategorie Unternehmenskooperation / Werkzeug</w:t>
      </w:r>
    </w:p>
    <w:p w:rsidR="00073F69" w:rsidRDefault="00073F69" w:rsidP="001603D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3F69" w:rsidRDefault="00073F69" w:rsidP="001603D1">
      <w:pPr>
        <w:rPr>
          <w:rFonts w:ascii="Arial" w:hAnsi="Arial" w:cs="Arial"/>
          <w:b/>
          <w:sz w:val="24"/>
          <w:szCs w:val="24"/>
        </w:rPr>
      </w:pPr>
    </w:p>
    <w:p w:rsidR="00CD1E05" w:rsidRPr="00CD2E40" w:rsidRDefault="001603D1" w:rsidP="001603D1">
      <w:pPr>
        <w:rPr>
          <w:rFonts w:ascii="Arial" w:hAnsi="Arial" w:cs="Arial"/>
          <w:b/>
          <w:sz w:val="24"/>
          <w:szCs w:val="24"/>
        </w:rPr>
      </w:pPr>
      <w:r w:rsidRPr="00CD2E40">
        <w:rPr>
          <w:rFonts w:ascii="Arial" w:hAnsi="Arial" w:cs="Arial"/>
          <w:b/>
          <w:sz w:val="24"/>
          <w:szCs w:val="24"/>
        </w:rPr>
        <w:t>Checkliste für die Planung und Durchführung einer Kooperation mit einem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4"/>
        <w:gridCol w:w="6338"/>
      </w:tblGrid>
      <w:tr w:rsidR="001A6733" w:rsidRPr="00CD2E40" w:rsidTr="009F2C07">
        <w:tc>
          <w:tcPr>
            <w:tcW w:w="9288" w:type="dxa"/>
            <w:gridSpan w:val="2"/>
            <w:shd w:val="pct10" w:color="auto" w:fill="auto"/>
          </w:tcPr>
          <w:p w:rsidR="001A6733" w:rsidRPr="00CD2E40" w:rsidRDefault="001A6733" w:rsidP="001A67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Vorüberlegungen</w:t>
            </w:r>
          </w:p>
          <w:p w:rsidR="009F2C07" w:rsidRPr="00CD2E40" w:rsidRDefault="009F2C07" w:rsidP="001A67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733" w:rsidRPr="00CD2E40" w:rsidTr="009F2C07">
        <w:tc>
          <w:tcPr>
            <w:tcW w:w="2274" w:type="dxa"/>
          </w:tcPr>
          <w:p w:rsidR="001A6733" w:rsidRPr="00CD2E40" w:rsidRDefault="00C12155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 xml:space="preserve">Werte, Erfolge, </w:t>
            </w:r>
            <w:r w:rsidR="001A6733" w:rsidRPr="00CD2E40">
              <w:rPr>
                <w:rFonts w:ascii="Arial" w:hAnsi="Arial" w:cs="Arial"/>
                <w:b/>
                <w:sz w:val="24"/>
                <w:szCs w:val="24"/>
              </w:rPr>
              <w:t>Leitbild</w:t>
            </w:r>
            <w:r w:rsidRPr="00CD2E40">
              <w:rPr>
                <w:rFonts w:ascii="Arial" w:hAnsi="Arial" w:cs="Arial"/>
                <w:b/>
                <w:sz w:val="24"/>
                <w:szCs w:val="24"/>
              </w:rPr>
              <w:t xml:space="preserve"> des Vereins</w:t>
            </w:r>
          </w:p>
        </w:tc>
        <w:tc>
          <w:tcPr>
            <w:tcW w:w="7014" w:type="dxa"/>
          </w:tcPr>
          <w:p w:rsidR="001A6733" w:rsidRPr="00CD2E40" w:rsidRDefault="001A6733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Ist die Unterstützung durch ein Unternehmen mit unseren Idealen und Werten vereinbar?</w:t>
            </w:r>
          </w:p>
          <w:p w:rsidR="001A6733" w:rsidRPr="00CD2E40" w:rsidRDefault="001A6733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 xml:space="preserve">Mit welchen Firmen wollen wir zusammenarbeiten? Mit welchen nicht? </w:t>
            </w:r>
          </w:p>
          <w:p w:rsidR="001A6733" w:rsidRPr="00CD2E40" w:rsidRDefault="00160114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Erfolge können wir aufweisen? Wie können wir aufzeigen, dass wir einen gesellschaftlichen</w:t>
            </w:r>
            <w:r w:rsidR="00614877" w:rsidRPr="00CD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E40">
              <w:rPr>
                <w:rFonts w:ascii="Arial" w:hAnsi="Arial" w:cs="Arial"/>
                <w:sz w:val="24"/>
                <w:szCs w:val="24"/>
              </w:rPr>
              <w:t>/</w:t>
            </w:r>
            <w:r w:rsidR="00614877" w:rsidRPr="00CD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155" w:rsidRPr="00CD2E40">
              <w:rPr>
                <w:rFonts w:ascii="Arial" w:hAnsi="Arial" w:cs="Arial"/>
                <w:sz w:val="24"/>
                <w:szCs w:val="24"/>
              </w:rPr>
              <w:t>kulturellen Nutzen</w:t>
            </w:r>
            <w:r w:rsidRPr="00CD2E40">
              <w:rPr>
                <w:rFonts w:ascii="Arial" w:hAnsi="Arial" w:cs="Arial"/>
                <w:sz w:val="24"/>
                <w:szCs w:val="24"/>
              </w:rPr>
              <w:t xml:space="preserve"> erarbeiten?</w:t>
            </w:r>
          </w:p>
          <w:p w:rsidR="00160114" w:rsidRPr="00CD2E40" w:rsidRDefault="00160114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Was ist das innovative, modellhafte, zukunftsweisende, unkonventionelle, kreative an unserer Projektidee, für die wir beim Unternehmen um Unterstützung werben?</w:t>
            </w:r>
          </w:p>
          <w:p w:rsidR="00160114" w:rsidRPr="00CD2E40" w:rsidRDefault="00160114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Kann unser Image auf das Image des Unternehmens besonders gut übertragen werden?</w:t>
            </w:r>
          </w:p>
        </w:tc>
      </w:tr>
      <w:tr w:rsidR="00160114" w:rsidRPr="00CD2E40" w:rsidTr="009F2C07">
        <w:tc>
          <w:tcPr>
            <w:tcW w:w="2274" w:type="dxa"/>
          </w:tcPr>
          <w:p w:rsidR="00160114" w:rsidRPr="00CD2E40" w:rsidRDefault="00160114" w:rsidP="00C12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Argumente</w:t>
            </w:r>
            <w:r w:rsidR="00C12155" w:rsidRPr="00CD2E40">
              <w:rPr>
                <w:rFonts w:ascii="Arial" w:hAnsi="Arial" w:cs="Arial"/>
                <w:b/>
                <w:sz w:val="24"/>
                <w:szCs w:val="24"/>
              </w:rPr>
              <w:t xml:space="preserve"> für die Zusammenarbeit sammeln</w:t>
            </w:r>
          </w:p>
        </w:tc>
        <w:tc>
          <w:tcPr>
            <w:tcW w:w="7014" w:type="dxa"/>
          </w:tcPr>
          <w:p w:rsidR="00160114" w:rsidRPr="00CD2E40" w:rsidRDefault="00C12155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Probleme lassen sich auf Seite des Unternehmens und auf unserer Seite durch die Zusammenarbeit lösen</w:t>
            </w:r>
            <w:r w:rsidR="00160114" w:rsidRPr="00CD2E4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60114" w:rsidRPr="00CD2E40" w:rsidRDefault="00160114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Vorteile / Risiken bietet die Kooperation uns und dem Unternehmen?</w:t>
            </w:r>
          </w:p>
          <w:p w:rsidR="00160114" w:rsidRPr="00CD2E40" w:rsidRDefault="00160114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Haben wir für unser Projekt gar prominente Unterstützung?</w:t>
            </w:r>
          </w:p>
          <w:p w:rsidR="00160114" w:rsidRPr="00CD2E40" w:rsidRDefault="00160114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Was könnten für ein Unternehmen die drei Hauptgründe sein, unser Angebot anzunehmen?</w:t>
            </w:r>
          </w:p>
          <w:p w:rsidR="00160114" w:rsidRPr="00CD2E40" w:rsidRDefault="00160114" w:rsidP="001601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Wie kostengünstig ist die Spendengelegenheit, das Corporate Volunteering Projekt, das Sponsoringangebot, die Abverkaufsaktion für das Unternehmen im Vergleich zu anderen Kommunikationsinstrumenten, Werbeformen, Personalentwicklungsmaßnahmen?</w:t>
            </w:r>
          </w:p>
        </w:tc>
      </w:tr>
      <w:tr w:rsidR="001A6733" w:rsidRPr="00CD2E40" w:rsidTr="009F2C07">
        <w:tc>
          <w:tcPr>
            <w:tcW w:w="2274" w:type="dxa"/>
          </w:tcPr>
          <w:p w:rsidR="001A6733" w:rsidRPr="00CD2E40" w:rsidRDefault="001A6733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Kriterien für Unternehmenspartner</w:t>
            </w:r>
          </w:p>
        </w:tc>
        <w:tc>
          <w:tcPr>
            <w:tcW w:w="7014" w:type="dxa"/>
          </w:tcPr>
          <w:p w:rsidR="001A6733" w:rsidRPr="00CD2E40" w:rsidRDefault="001A6733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ggf. Einschränkungen in der Wahl unserer potentiellen Unternehmenspartner? (Bra</w:t>
            </w:r>
            <w:r w:rsidR="00086AF0" w:rsidRPr="00CD2E40">
              <w:rPr>
                <w:rFonts w:ascii="Arial" w:hAnsi="Arial" w:cs="Arial"/>
                <w:sz w:val="24"/>
                <w:szCs w:val="24"/>
              </w:rPr>
              <w:t>n</w:t>
            </w:r>
            <w:r w:rsidRPr="00CD2E40">
              <w:rPr>
                <w:rFonts w:ascii="Arial" w:hAnsi="Arial" w:cs="Arial"/>
                <w:sz w:val="24"/>
                <w:szCs w:val="24"/>
              </w:rPr>
              <w:t>chen, Firmen, Standort, Zeit, Dauer, Umfang)</w:t>
            </w:r>
          </w:p>
        </w:tc>
      </w:tr>
      <w:tr w:rsidR="001A6733" w:rsidRPr="00CD2E40" w:rsidTr="009F2C07">
        <w:tc>
          <w:tcPr>
            <w:tcW w:w="2274" w:type="dxa"/>
          </w:tcPr>
          <w:p w:rsidR="001A6733" w:rsidRPr="00CD2E40" w:rsidRDefault="001A6733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Fundraisingziel</w:t>
            </w:r>
          </w:p>
        </w:tc>
        <w:tc>
          <w:tcPr>
            <w:tcW w:w="7014" w:type="dxa"/>
          </w:tcPr>
          <w:p w:rsidR="001A6733" w:rsidRPr="00CD2E40" w:rsidRDefault="001A6733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Welchen Bedarf möchten wir durch die Kooperation mit einem Unternehmen decken?</w:t>
            </w:r>
          </w:p>
          <w:p w:rsidR="001A6733" w:rsidRPr="00CD2E40" w:rsidRDefault="001A6733" w:rsidP="001A673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Bis wann müssen wir unser Fundraisingziel erreicht haben? Haben wir ausreichend Zeit für die Gewinnung eines Unternehmens?</w:t>
            </w:r>
          </w:p>
        </w:tc>
      </w:tr>
      <w:tr w:rsidR="001A6733" w:rsidRPr="00CD2E40" w:rsidTr="009F2C07">
        <w:tc>
          <w:tcPr>
            <w:tcW w:w="2274" w:type="dxa"/>
            <w:tcBorders>
              <w:bottom w:val="single" w:sz="4" w:space="0" w:color="auto"/>
            </w:tcBorders>
          </w:tcPr>
          <w:p w:rsidR="001A6733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Fundraisingprojekt</w:t>
            </w: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839" w:rsidRPr="00CD2E40" w:rsidRDefault="00370839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  <w:p w:rsidR="00086AF0" w:rsidRPr="00CD2E40" w:rsidRDefault="00086AF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Steuerliche Relevanz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1A6733" w:rsidRPr="00CD2E40" w:rsidRDefault="001A6733" w:rsidP="001A673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lastRenderedPageBreak/>
              <w:t>Was genau wollen wir dem Unternehmen anbieten? (Spendengele</w:t>
            </w:r>
            <w:r w:rsidR="00CD2E40" w:rsidRPr="00CD2E40">
              <w:rPr>
                <w:rFonts w:ascii="Arial" w:hAnsi="Arial" w:cs="Arial"/>
                <w:sz w:val="24"/>
                <w:szCs w:val="24"/>
              </w:rPr>
              <w:t xml:space="preserve">genheit, Corporate </w:t>
            </w:r>
            <w:r w:rsidR="00CD2E40" w:rsidRPr="00CD2E40">
              <w:rPr>
                <w:rFonts w:ascii="Arial" w:hAnsi="Arial" w:cs="Arial"/>
                <w:sz w:val="24"/>
                <w:szCs w:val="24"/>
              </w:rPr>
              <w:lastRenderedPageBreak/>
              <w:t>Volunteering-</w:t>
            </w:r>
            <w:r w:rsidRPr="00CD2E40">
              <w:rPr>
                <w:rFonts w:ascii="Arial" w:hAnsi="Arial" w:cs="Arial"/>
                <w:sz w:val="24"/>
                <w:szCs w:val="24"/>
              </w:rPr>
              <w:t>Projekt, Spo</w:t>
            </w:r>
            <w:r w:rsidR="00CD2E40">
              <w:rPr>
                <w:rFonts w:ascii="Arial" w:hAnsi="Arial" w:cs="Arial"/>
                <w:sz w:val="24"/>
                <w:szCs w:val="24"/>
              </w:rPr>
              <w:t>n</w:t>
            </w:r>
            <w:r w:rsidRPr="00CD2E40">
              <w:rPr>
                <w:rFonts w:ascii="Arial" w:hAnsi="Arial" w:cs="Arial"/>
                <w:sz w:val="24"/>
                <w:szCs w:val="24"/>
              </w:rPr>
              <w:t>soringangebot, Abverkaufsaktion...)</w:t>
            </w:r>
          </w:p>
          <w:p w:rsidR="001A6733" w:rsidRPr="00CD2E40" w:rsidRDefault="001A6733" w:rsidP="001A673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Wie sehen die Angebote möglicher Mitbewerber aus?</w:t>
            </w:r>
          </w:p>
          <w:p w:rsidR="001A6733" w:rsidRPr="00CD2E40" w:rsidRDefault="001A6733" w:rsidP="001A673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Argumente können wir dem Verantwortlichen auf Unternehm</w:t>
            </w:r>
            <w:r w:rsidR="00614877" w:rsidRPr="00CD2E40">
              <w:rPr>
                <w:rFonts w:ascii="Arial" w:hAnsi="Arial" w:cs="Arial"/>
                <w:sz w:val="24"/>
                <w:szCs w:val="24"/>
              </w:rPr>
              <w:t>en</w:t>
            </w:r>
            <w:r w:rsidRPr="00CD2E40">
              <w:rPr>
                <w:rFonts w:ascii="Arial" w:hAnsi="Arial" w:cs="Arial"/>
                <w:sz w:val="24"/>
                <w:szCs w:val="24"/>
              </w:rPr>
              <w:t>sseite liefern, damit dieser intern die Unterstützung verantworten kann?</w:t>
            </w:r>
          </w:p>
          <w:p w:rsidR="001A6733" w:rsidRPr="00CD2E40" w:rsidRDefault="001A6733" w:rsidP="0016011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Was genau wird uns die Zusammenarbeit kosten? (Personaleinsatz, Zeiteinsatz, Ehrenamtliche, etc.)</w:t>
            </w:r>
          </w:p>
          <w:p w:rsidR="00086AF0" w:rsidRPr="00CD2E40" w:rsidRDefault="00086AF0" w:rsidP="0016011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steuerliche Konsequenzen für den Verein, entstehen durch die Unternehmensleistungen steuerliche Pflichten?</w:t>
            </w:r>
          </w:p>
        </w:tc>
      </w:tr>
      <w:tr w:rsidR="009F2C07" w:rsidRPr="00CD2E40" w:rsidTr="00614877">
        <w:tc>
          <w:tcPr>
            <w:tcW w:w="9288" w:type="dxa"/>
            <w:gridSpan w:val="2"/>
            <w:shd w:val="pct10" w:color="auto" w:fill="auto"/>
            <w:vAlign w:val="bottom"/>
          </w:tcPr>
          <w:p w:rsidR="009F2C07" w:rsidRPr="00CD2E40" w:rsidRDefault="009F2C07" w:rsidP="00614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lastRenderedPageBreak/>
              <w:t>Recherche nach Unternehmen</w:t>
            </w:r>
          </w:p>
          <w:p w:rsidR="009F2C07" w:rsidRPr="00CD2E40" w:rsidRDefault="009F2C07" w:rsidP="00614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33" w:rsidRPr="00CD2E40" w:rsidTr="00BB5A20">
        <w:tc>
          <w:tcPr>
            <w:tcW w:w="2274" w:type="dxa"/>
            <w:tcBorders>
              <w:bottom w:val="single" w:sz="4" w:space="0" w:color="auto"/>
            </w:tcBorders>
          </w:tcPr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Vorhandene Kontakte</w:t>
            </w: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Örtliche Nähe</w:t>
            </w: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Sachbezug</w:t>
            </w: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A20" w:rsidRPr="00CD2E40" w:rsidRDefault="00BB5A20" w:rsidP="00160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Zielgruppenbezug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1A6733" w:rsidRPr="00CD2E40" w:rsidRDefault="009F2C07" w:rsidP="00BB5A2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Zu welchen Unternehmen haben wir bereits Kontakt? (</w:t>
            </w:r>
            <w:r w:rsidR="00BB5A20" w:rsidRPr="00CD2E40">
              <w:rPr>
                <w:rFonts w:ascii="Arial" w:hAnsi="Arial" w:cs="Arial"/>
                <w:sz w:val="24"/>
                <w:szCs w:val="24"/>
              </w:rPr>
              <w:t>Zulieferer, Kunden, private Kontakte, Kooperation in Arbeitskreisen, ehemalige Unterstützer)</w:t>
            </w:r>
          </w:p>
          <w:p w:rsidR="00BB5A20" w:rsidRPr="00CD2E40" w:rsidRDefault="00BB5A20" w:rsidP="00BB5A2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in unserem Umfeld Unternehmen, die sich sozial</w:t>
            </w:r>
            <w:r w:rsidR="00086AF0" w:rsidRPr="00CD2E40">
              <w:rPr>
                <w:rFonts w:ascii="Arial" w:hAnsi="Arial" w:cs="Arial"/>
                <w:sz w:val="24"/>
                <w:szCs w:val="24"/>
              </w:rPr>
              <w:t>,</w:t>
            </w:r>
            <w:r w:rsidRPr="00CD2E40">
              <w:rPr>
                <w:rFonts w:ascii="Arial" w:hAnsi="Arial" w:cs="Arial"/>
                <w:sz w:val="24"/>
                <w:szCs w:val="24"/>
              </w:rPr>
              <w:t xml:space="preserve"> kulturell</w:t>
            </w:r>
            <w:r w:rsidR="00086AF0" w:rsidRPr="00CD2E40">
              <w:rPr>
                <w:rFonts w:ascii="Arial" w:hAnsi="Arial" w:cs="Arial"/>
                <w:sz w:val="24"/>
                <w:szCs w:val="24"/>
              </w:rPr>
              <w:t xml:space="preserve"> oder sonst ideell</w:t>
            </w:r>
            <w:r w:rsidRPr="00CD2E40">
              <w:rPr>
                <w:rFonts w:ascii="Arial" w:hAnsi="Arial" w:cs="Arial"/>
                <w:sz w:val="24"/>
                <w:szCs w:val="24"/>
              </w:rPr>
              <w:t xml:space="preserve"> engagieren?</w:t>
            </w:r>
          </w:p>
          <w:p w:rsidR="00BB5A20" w:rsidRPr="00CD2E40" w:rsidRDefault="00BB5A20" w:rsidP="00BB5A2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einen sachlichen Bezug für das ins Auge gefasste Unternehmen zu unserem Projekt? (</w:t>
            </w:r>
            <w:r w:rsidR="00086AF0" w:rsidRPr="00CD2E40">
              <w:rPr>
                <w:rFonts w:ascii="Arial" w:hAnsi="Arial" w:cs="Arial"/>
                <w:sz w:val="24"/>
                <w:szCs w:val="24"/>
              </w:rPr>
              <w:t>inhaltliche</w:t>
            </w:r>
            <w:r w:rsidRPr="00CD2E40">
              <w:rPr>
                <w:rFonts w:ascii="Arial" w:hAnsi="Arial" w:cs="Arial"/>
                <w:sz w:val="24"/>
                <w:szCs w:val="24"/>
              </w:rPr>
              <w:t xml:space="preserve"> Verbundenheit, Interesse der Mitarbeiter)</w:t>
            </w:r>
          </w:p>
          <w:p w:rsidR="00BB5A20" w:rsidRPr="00CD2E40" w:rsidRDefault="00BB5A20" w:rsidP="00BB5A2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einen Zielgruppenbezug? Übereinstimmung unserer Zielgruppe mit den Zielgruppen des Unternehmens?</w:t>
            </w:r>
          </w:p>
        </w:tc>
      </w:tr>
      <w:tr w:rsidR="00BB5A20" w:rsidRPr="00CD2E40" w:rsidTr="00E657F5">
        <w:tc>
          <w:tcPr>
            <w:tcW w:w="9288" w:type="dxa"/>
            <w:gridSpan w:val="2"/>
            <w:shd w:val="pct10" w:color="auto" w:fill="auto"/>
          </w:tcPr>
          <w:p w:rsidR="00BB5A20" w:rsidRPr="00CD2E40" w:rsidRDefault="00BB5A20" w:rsidP="00BB5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Ansprache von Unternehmen</w:t>
            </w:r>
          </w:p>
          <w:p w:rsidR="00E657F5" w:rsidRPr="00CD2E40" w:rsidRDefault="00E657F5" w:rsidP="00BB5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A20" w:rsidRPr="00CD2E40" w:rsidTr="00E657F5">
        <w:tc>
          <w:tcPr>
            <w:tcW w:w="2274" w:type="dxa"/>
            <w:tcBorders>
              <w:bottom w:val="single" w:sz="4" w:space="0" w:color="auto"/>
            </w:tcBorders>
          </w:tcPr>
          <w:p w:rsidR="00BB5A20" w:rsidRPr="00CD2E40" w:rsidRDefault="00BB5A20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Die richtige Stelle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Gegenleistung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Erstkontakt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Projektskizze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BB5A20" w:rsidRPr="00CD2E40" w:rsidRDefault="00BB5A20" w:rsidP="00E657F5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Wen muss ich im Unternehmen ansprechen? (Kommunikations-, Marketing-, CSR- , Personalabteilung oder Geschäftsführung)</w:t>
            </w:r>
          </w:p>
          <w:p w:rsidR="00BB5A20" w:rsidRPr="00CD2E40" w:rsidRDefault="00BB5A20" w:rsidP="00E657F5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Gegenleistung für die Unterstützun</w:t>
            </w:r>
            <w:r w:rsidR="00E657F5" w:rsidRPr="00CD2E40">
              <w:rPr>
                <w:rFonts w:ascii="Arial" w:hAnsi="Arial" w:cs="Arial"/>
                <w:sz w:val="24"/>
                <w:szCs w:val="24"/>
              </w:rPr>
              <w:t>g des Unternehmens erbringen wir?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schon Kontakte zum Unternehmen, die für die Erstansprache genutzt werden können?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eine Projektskizz</w:t>
            </w:r>
            <w:r w:rsidR="00C12155" w:rsidRPr="00CD2E40">
              <w:rPr>
                <w:rFonts w:ascii="Arial" w:hAnsi="Arial" w:cs="Arial"/>
                <w:sz w:val="24"/>
                <w:szCs w:val="24"/>
              </w:rPr>
              <w:t>e, Präsentationsmappe oder</w:t>
            </w:r>
            <w:r w:rsidRPr="00CD2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AF0" w:rsidRPr="00CD2E40">
              <w:rPr>
                <w:rFonts w:ascii="Arial" w:hAnsi="Arial" w:cs="Arial"/>
                <w:sz w:val="24"/>
                <w:szCs w:val="24"/>
              </w:rPr>
              <w:t xml:space="preserve">kurze </w:t>
            </w:r>
            <w:r w:rsidRPr="00CD2E40">
              <w:rPr>
                <w:rFonts w:ascii="Arial" w:hAnsi="Arial" w:cs="Arial"/>
                <w:sz w:val="24"/>
                <w:szCs w:val="24"/>
              </w:rPr>
              <w:t>Power Point Präsentation?</w:t>
            </w:r>
          </w:p>
        </w:tc>
      </w:tr>
      <w:tr w:rsidR="00E657F5" w:rsidRPr="00CD2E40" w:rsidTr="00E657F5">
        <w:tc>
          <w:tcPr>
            <w:tcW w:w="9288" w:type="dxa"/>
            <w:gridSpan w:val="2"/>
            <w:shd w:val="pct10" w:color="auto" w:fill="auto"/>
          </w:tcPr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Vereinbarungen</w:t>
            </w:r>
          </w:p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A20" w:rsidRPr="00CD2E40" w:rsidTr="00E657F5">
        <w:tc>
          <w:tcPr>
            <w:tcW w:w="2274" w:type="dxa"/>
            <w:tcBorders>
              <w:bottom w:val="single" w:sz="4" w:space="0" w:color="auto"/>
            </w:tcBorders>
          </w:tcPr>
          <w:p w:rsidR="00BB5A20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Dokumentation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7F5" w:rsidRPr="00CD2E40" w:rsidRDefault="00C1215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fester</w:t>
            </w:r>
            <w:r w:rsidR="00E657F5" w:rsidRPr="00CD2E40">
              <w:rPr>
                <w:rFonts w:ascii="Arial" w:hAnsi="Arial" w:cs="Arial"/>
                <w:b/>
                <w:sz w:val="24"/>
                <w:szCs w:val="24"/>
              </w:rPr>
              <w:t xml:space="preserve"> Ansprechpartner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Kommunikation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BB5A20" w:rsidRPr="00CD2E40" w:rsidRDefault="00E657F5" w:rsidP="00E657F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In welcher Weise werden die Vereinbarungen zwischen dem Unternehmen und der Organisation dokumentiert?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Gibt es einen Verantwortlichen und kontinuierlichen Ansprechpartner auf beiden Seiten?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Wie soll die Partnerschaft kommuniziert werden?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lastRenderedPageBreak/>
              <w:t>Ist für das Unternehmen die Verbreitung der Kooperation interessant oder handelt es sich um ein „stilles Engagement“?</w:t>
            </w:r>
          </w:p>
          <w:p w:rsidR="00E657F5" w:rsidRPr="00CD2E40" w:rsidRDefault="00E657F5" w:rsidP="00E657F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Bieten wir dem potentiellen Unterstützer gute Kommunikations</w:t>
            </w:r>
            <w:r w:rsidR="00614877" w:rsidRPr="00CD2E40">
              <w:rPr>
                <w:rFonts w:ascii="Arial" w:hAnsi="Arial" w:cs="Arial"/>
                <w:sz w:val="24"/>
                <w:szCs w:val="24"/>
              </w:rPr>
              <w:t>-</w:t>
            </w:r>
            <w:r w:rsidRPr="00CD2E40">
              <w:rPr>
                <w:rFonts w:ascii="Arial" w:hAnsi="Arial" w:cs="Arial"/>
                <w:sz w:val="24"/>
                <w:szCs w:val="24"/>
              </w:rPr>
              <w:t>möglichkeiten?</w:t>
            </w:r>
          </w:p>
        </w:tc>
      </w:tr>
      <w:tr w:rsidR="00E657F5" w:rsidRPr="00CD2E40" w:rsidTr="00E657F5">
        <w:tc>
          <w:tcPr>
            <w:tcW w:w="9288" w:type="dxa"/>
            <w:gridSpan w:val="2"/>
            <w:shd w:val="pct10" w:color="auto" w:fill="auto"/>
          </w:tcPr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lastRenderedPageBreak/>
              <w:t>Erfolgskontrolle</w:t>
            </w:r>
          </w:p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A20" w:rsidRPr="00CD2E40" w:rsidTr="00E657F5">
        <w:tc>
          <w:tcPr>
            <w:tcW w:w="2274" w:type="dxa"/>
            <w:tcBorders>
              <w:bottom w:val="single" w:sz="4" w:space="0" w:color="auto"/>
            </w:tcBorders>
          </w:tcPr>
          <w:p w:rsidR="00BB5A20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Messbarkeit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BB5A20" w:rsidRPr="00CD2E40" w:rsidRDefault="00E657F5" w:rsidP="00B06D7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Lässt sich die Wirkung der Unterstützung (Kundenzugang, Zielgruppenansprache, Teamentwicklung der Mitarbeiter) für das Unternehmen messen?</w:t>
            </w:r>
          </w:p>
        </w:tc>
      </w:tr>
      <w:tr w:rsidR="00E657F5" w:rsidRPr="00CD2E40" w:rsidTr="00E657F5">
        <w:tc>
          <w:tcPr>
            <w:tcW w:w="9288" w:type="dxa"/>
            <w:gridSpan w:val="2"/>
            <w:shd w:val="pct10" w:color="auto" w:fill="auto"/>
          </w:tcPr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Kontaktpflege</w:t>
            </w:r>
          </w:p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A20" w:rsidRPr="00CD2E40" w:rsidTr="00E657F5">
        <w:tc>
          <w:tcPr>
            <w:tcW w:w="2274" w:type="dxa"/>
            <w:tcBorders>
              <w:bottom w:val="single" w:sz="4" w:space="0" w:color="auto"/>
            </w:tcBorders>
          </w:tcPr>
          <w:p w:rsidR="00BB5A20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Dank</w:t>
            </w:r>
          </w:p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Kontaktpflege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BB5A20" w:rsidRPr="00CD2E40" w:rsidRDefault="00E657F5" w:rsidP="00B06D7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Welche Möglichkeiten gibt es, dem Unternehmen zu danken?</w:t>
            </w:r>
          </w:p>
          <w:p w:rsidR="00E657F5" w:rsidRPr="00CD2E40" w:rsidRDefault="00E657F5" w:rsidP="00B06D7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Wie werden Sie den Kontakt pflegen?</w:t>
            </w:r>
          </w:p>
        </w:tc>
      </w:tr>
      <w:tr w:rsidR="00E657F5" w:rsidRPr="00CD2E40" w:rsidTr="00E657F5">
        <w:tc>
          <w:tcPr>
            <w:tcW w:w="9288" w:type="dxa"/>
            <w:gridSpan w:val="2"/>
            <w:shd w:val="pct10" w:color="auto" w:fill="auto"/>
          </w:tcPr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E40">
              <w:rPr>
                <w:rFonts w:ascii="Arial" w:hAnsi="Arial" w:cs="Arial"/>
                <w:b/>
                <w:sz w:val="24"/>
                <w:szCs w:val="24"/>
              </w:rPr>
              <w:t>Zeit- und Maßnahmenplan</w:t>
            </w:r>
          </w:p>
          <w:p w:rsidR="00E657F5" w:rsidRPr="00CD2E40" w:rsidRDefault="00E657F5" w:rsidP="00E6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57F5" w:rsidRPr="00CD2E40" w:rsidTr="00BB5A20">
        <w:tc>
          <w:tcPr>
            <w:tcW w:w="2274" w:type="dxa"/>
          </w:tcPr>
          <w:p w:rsidR="00E657F5" w:rsidRPr="00CD2E40" w:rsidRDefault="00E657F5" w:rsidP="00BB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4" w:type="dxa"/>
          </w:tcPr>
          <w:p w:rsidR="00E657F5" w:rsidRPr="00CD2E40" w:rsidRDefault="00E657F5" w:rsidP="00B06D7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D2E40">
              <w:rPr>
                <w:rFonts w:ascii="Arial" w:hAnsi="Arial" w:cs="Arial"/>
                <w:sz w:val="24"/>
                <w:szCs w:val="24"/>
              </w:rPr>
              <w:t>Haben Sie einen internen Zeit- und Maßnahmenplan aufgestellt?</w:t>
            </w:r>
          </w:p>
          <w:p w:rsidR="00B06D7B" w:rsidRPr="00CD2E40" w:rsidRDefault="00B06D7B" w:rsidP="00BB5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7F5" w:rsidRPr="00CD2E40" w:rsidRDefault="00E657F5" w:rsidP="001603D1">
      <w:pPr>
        <w:rPr>
          <w:rFonts w:ascii="Arial" w:hAnsi="Arial" w:cs="Arial"/>
          <w:sz w:val="24"/>
          <w:szCs w:val="24"/>
        </w:rPr>
      </w:pPr>
    </w:p>
    <w:p w:rsidR="00E657F5" w:rsidRPr="00CD2E40" w:rsidRDefault="00E657F5" w:rsidP="001603D1">
      <w:pPr>
        <w:rPr>
          <w:rFonts w:ascii="Arial" w:hAnsi="Arial" w:cs="Arial"/>
          <w:sz w:val="24"/>
          <w:szCs w:val="24"/>
        </w:rPr>
      </w:pPr>
    </w:p>
    <w:p w:rsidR="00BA4FCF" w:rsidRPr="00CD2E40" w:rsidRDefault="00BA4FCF" w:rsidP="001603D1">
      <w:pPr>
        <w:rPr>
          <w:rFonts w:ascii="Arial" w:hAnsi="Arial" w:cs="Arial"/>
          <w:sz w:val="24"/>
          <w:szCs w:val="24"/>
        </w:rPr>
      </w:pPr>
      <w:r w:rsidRPr="00CD2E40">
        <w:rPr>
          <w:rFonts w:ascii="Arial" w:hAnsi="Arial" w:cs="Arial"/>
          <w:sz w:val="24"/>
          <w:szCs w:val="24"/>
        </w:rPr>
        <w:t>A</w:t>
      </w:r>
      <w:r w:rsidR="00CD2E40" w:rsidRPr="00CD2E40">
        <w:rPr>
          <w:rFonts w:ascii="Arial" w:hAnsi="Arial" w:cs="Arial"/>
          <w:sz w:val="24"/>
          <w:szCs w:val="24"/>
        </w:rPr>
        <w:t>daptiert aus: Lindlacher, Peter;</w:t>
      </w:r>
      <w:r w:rsidRPr="00CD2E40">
        <w:rPr>
          <w:rFonts w:ascii="Arial" w:hAnsi="Arial" w:cs="Arial"/>
          <w:sz w:val="24"/>
          <w:szCs w:val="24"/>
        </w:rPr>
        <w:t xml:space="preserve"> Gregory, Alexander: Fundraising in Süddeutschland, hrsg. von Ev. Bildungswerk München, Institut für Beratung und Projektentwicklung, Der Paritätische Baden-Württemberg, Neu-Ulm 2010, S. 218-220.</w:t>
      </w:r>
      <w:r w:rsidR="002301F9" w:rsidRPr="00CD2E40">
        <w:rPr>
          <w:rFonts w:ascii="Arial" w:hAnsi="Arial" w:cs="Arial"/>
          <w:sz w:val="24"/>
          <w:szCs w:val="24"/>
        </w:rPr>
        <w:t xml:space="preserve"> (Neuauflage ab ca. April 2015 unter dem Titel „A. Gregory</w:t>
      </w:r>
      <w:r w:rsidR="00F1509D" w:rsidRPr="00CD2E40">
        <w:rPr>
          <w:rFonts w:ascii="Arial" w:hAnsi="Arial" w:cs="Arial"/>
          <w:sz w:val="24"/>
          <w:szCs w:val="24"/>
        </w:rPr>
        <w:t xml:space="preserve"> </w:t>
      </w:r>
      <w:r w:rsidR="002301F9" w:rsidRPr="00CD2E40">
        <w:rPr>
          <w:rFonts w:ascii="Arial" w:hAnsi="Arial" w:cs="Arial"/>
          <w:sz w:val="24"/>
          <w:szCs w:val="24"/>
        </w:rPr>
        <w:t>/</w:t>
      </w:r>
      <w:r w:rsidR="00F1509D" w:rsidRPr="00CD2E40">
        <w:rPr>
          <w:rFonts w:ascii="Arial" w:hAnsi="Arial" w:cs="Arial"/>
          <w:sz w:val="24"/>
          <w:szCs w:val="24"/>
        </w:rPr>
        <w:t xml:space="preserve"> </w:t>
      </w:r>
      <w:r w:rsidR="00CD2E40" w:rsidRPr="00CD2E40">
        <w:rPr>
          <w:rFonts w:ascii="Arial" w:hAnsi="Arial" w:cs="Arial"/>
          <w:sz w:val="24"/>
          <w:szCs w:val="24"/>
        </w:rPr>
        <w:t>T. Schmotz (</w:t>
      </w:r>
      <w:r w:rsidR="002301F9" w:rsidRPr="00CD2E40">
        <w:rPr>
          <w:rFonts w:ascii="Arial" w:hAnsi="Arial" w:cs="Arial"/>
          <w:sz w:val="24"/>
          <w:szCs w:val="24"/>
        </w:rPr>
        <w:t xml:space="preserve">Hg.), </w:t>
      </w:r>
      <w:r w:rsidR="00F1509D" w:rsidRPr="00CD2E40">
        <w:rPr>
          <w:rFonts w:ascii="Arial" w:hAnsi="Arial" w:cs="Arial"/>
          <w:sz w:val="24"/>
          <w:szCs w:val="24"/>
        </w:rPr>
        <w:t>„</w:t>
      </w:r>
      <w:r w:rsidR="00CD2E40" w:rsidRPr="00CD2E40">
        <w:rPr>
          <w:rFonts w:ascii="Arial" w:hAnsi="Arial" w:cs="Arial"/>
          <w:sz w:val="24"/>
          <w:szCs w:val="24"/>
        </w:rPr>
        <w:t>Fundraising vor Ort“)</w:t>
      </w:r>
    </w:p>
    <w:p w:rsidR="007F40EB" w:rsidRDefault="007F40EB" w:rsidP="001603D1">
      <w:pPr>
        <w:rPr>
          <w:sz w:val="18"/>
          <w:szCs w:val="18"/>
        </w:rPr>
      </w:pPr>
    </w:p>
    <w:p w:rsidR="007F40EB" w:rsidRDefault="007F40EB" w:rsidP="001603D1">
      <w:pPr>
        <w:rPr>
          <w:sz w:val="18"/>
          <w:szCs w:val="18"/>
        </w:rPr>
      </w:pPr>
    </w:p>
    <w:p w:rsidR="007F40EB" w:rsidRPr="00CD2E40" w:rsidRDefault="007F40EB" w:rsidP="001603D1">
      <w:pPr>
        <w:rPr>
          <w:rFonts w:ascii="Arial" w:hAnsi="Arial" w:cs="Arial"/>
          <w:sz w:val="18"/>
          <w:szCs w:val="18"/>
        </w:rPr>
      </w:pPr>
    </w:p>
    <w:p w:rsidR="007F40EB" w:rsidRPr="00CD2E40" w:rsidRDefault="00CD2E40" w:rsidP="0016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Schlagwort</w:t>
      </w:r>
      <w:r w:rsidR="00086AF0" w:rsidRPr="00CD2E40">
        <w:rPr>
          <w:rFonts w:ascii="Arial" w:hAnsi="Arial" w:cs="Arial"/>
          <w:sz w:val="24"/>
          <w:szCs w:val="24"/>
        </w:rPr>
        <w:t xml:space="preserve">: </w:t>
      </w:r>
      <w:r w:rsidR="007F40EB" w:rsidRPr="00CD2E40">
        <w:rPr>
          <w:rFonts w:ascii="Arial" w:hAnsi="Arial" w:cs="Arial"/>
          <w:sz w:val="24"/>
          <w:szCs w:val="24"/>
        </w:rPr>
        <w:t xml:space="preserve">Unternehmenskooperationen </w:t>
      </w:r>
    </w:p>
    <w:sectPr w:rsidR="007F40EB" w:rsidRPr="00CD2E40" w:rsidSect="004D3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30" w:rsidRDefault="00AE3330" w:rsidP="00112749">
      <w:pPr>
        <w:spacing w:after="0" w:line="240" w:lineRule="auto"/>
      </w:pPr>
      <w:r>
        <w:separator/>
      </w:r>
    </w:p>
  </w:endnote>
  <w:endnote w:type="continuationSeparator" w:id="0">
    <w:p w:rsidR="00AE3330" w:rsidRDefault="00AE3330" w:rsidP="0011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0" w:rsidRDefault="00EA1F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0" w:rsidRDefault="00EA1F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0" w:rsidRDefault="00EA1F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30" w:rsidRDefault="00AE3330" w:rsidP="00112749">
      <w:pPr>
        <w:spacing w:after="0" w:line="240" w:lineRule="auto"/>
      </w:pPr>
      <w:r>
        <w:separator/>
      </w:r>
    </w:p>
  </w:footnote>
  <w:footnote w:type="continuationSeparator" w:id="0">
    <w:p w:rsidR="00AE3330" w:rsidRDefault="00AE3330" w:rsidP="0011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0" w:rsidRDefault="00EA1F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20" w:rsidRPr="00112749" w:rsidRDefault="00BB5A20">
    <w:pPr>
      <w:pStyle w:val="Kopfzeile"/>
      <w:rPr>
        <w:sz w:val="20"/>
        <w:szCs w:val="20"/>
      </w:rPr>
    </w:pPr>
    <w:r w:rsidRPr="00112749">
      <w:rPr>
        <w:sz w:val="20"/>
        <w:szCs w:val="20"/>
      </w:rPr>
      <w:t>Stand: 2</w:t>
    </w:r>
    <w:r w:rsidR="00EA1F50">
      <w:rPr>
        <w:sz w:val="20"/>
        <w:szCs w:val="20"/>
      </w:rPr>
      <w:t>4</w:t>
    </w:r>
    <w:r w:rsidRPr="00112749">
      <w:rPr>
        <w:sz w:val="20"/>
        <w:szCs w:val="20"/>
      </w:rPr>
      <w:t xml:space="preserve">.02.2015, </w:t>
    </w:r>
    <w:r>
      <w:rPr>
        <w:sz w:val="20"/>
        <w:szCs w:val="20"/>
      </w:rPr>
      <w:t>eLearning Portal, Checkliste</w:t>
    </w:r>
    <w:r w:rsidRPr="00112749">
      <w:rPr>
        <w:sz w:val="20"/>
        <w:szCs w:val="20"/>
      </w:rPr>
      <w:t>, Zulieferung: Tina Keeling, IBPro e.V.</w:t>
    </w:r>
  </w:p>
  <w:p w:rsidR="00BB5A20" w:rsidRDefault="00BB5A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50" w:rsidRDefault="00EA1F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93A"/>
    <w:multiLevelType w:val="hybridMultilevel"/>
    <w:tmpl w:val="2FF0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64C"/>
    <w:multiLevelType w:val="hybridMultilevel"/>
    <w:tmpl w:val="7B40C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382"/>
    <w:multiLevelType w:val="hybridMultilevel"/>
    <w:tmpl w:val="9E9E8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529"/>
    <w:multiLevelType w:val="hybridMultilevel"/>
    <w:tmpl w:val="4256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54F1"/>
    <w:multiLevelType w:val="hybridMultilevel"/>
    <w:tmpl w:val="E020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95001"/>
    <w:multiLevelType w:val="hybridMultilevel"/>
    <w:tmpl w:val="0430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12EE1"/>
    <w:multiLevelType w:val="hybridMultilevel"/>
    <w:tmpl w:val="66426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737F"/>
    <w:multiLevelType w:val="hybridMultilevel"/>
    <w:tmpl w:val="4300C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06F4"/>
    <w:multiLevelType w:val="hybridMultilevel"/>
    <w:tmpl w:val="C1CAFE14"/>
    <w:lvl w:ilvl="0" w:tplc="12443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1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02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26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4C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4E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83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E4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C3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205E0"/>
    <w:multiLevelType w:val="hybridMultilevel"/>
    <w:tmpl w:val="2D7C7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127A"/>
    <w:multiLevelType w:val="hybridMultilevel"/>
    <w:tmpl w:val="F57E8442"/>
    <w:lvl w:ilvl="0" w:tplc="5BE26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C3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02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4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3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C2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E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0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EA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CE9"/>
    <w:multiLevelType w:val="hybridMultilevel"/>
    <w:tmpl w:val="FBCED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C06E7"/>
    <w:multiLevelType w:val="hybridMultilevel"/>
    <w:tmpl w:val="193C8C8A"/>
    <w:lvl w:ilvl="0" w:tplc="2F58A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CDC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D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A7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EF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A9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A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E7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0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B"/>
    <w:rsid w:val="00070559"/>
    <w:rsid w:val="00073F69"/>
    <w:rsid w:val="00086AF0"/>
    <w:rsid w:val="00107FA7"/>
    <w:rsid w:val="00112749"/>
    <w:rsid w:val="00143760"/>
    <w:rsid w:val="00160114"/>
    <w:rsid w:val="001603D1"/>
    <w:rsid w:val="001A2224"/>
    <w:rsid w:val="001A5ABF"/>
    <w:rsid w:val="001A6733"/>
    <w:rsid w:val="001C3A2A"/>
    <w:rsid w:val="001C6357"/>
    <w:rsid w:val="002301F9"/>
    <w:rsid w:val="00284198"/>
    <w:rsid w:val="002D1CF4"/>
    <w:rsid w:val="002E00BB"/>
    <w:rsid w:val="002E0126"/>
    <w:rsid w:val="003058F6"/>
    <w:rsid w:val="00370839"/>
    <w:rsid w:val="00384277"/>
    <w:rsid w:val="003D15AB"/>
    <w:rsid w:val="003D79CF"/>
    <w:rsid w:val="00407C59"/>
    <w:rsid w:val="004844EE"/>
    <w:rsid w:val="004B2DD8"/>
    <w:rsid w:val="004D3EA8"/>
    <w:rsid w:val="00562E17"/>
    <w:rsid w:val="005D76EA"/>
    <w:rsid w:val="005F3C52"/>
    <w:rsid w:val="005F66CC"/>
    <w:rsid w:val="006135FF"/>
    <w:rsid w:val="00614877"/>
    <w:rsid w:val="00642CB7"/>
    <w:rsid w:val="00661640"/>
    <w:rsid w:val="00664CBB"/>
    <w:rsid w:val="006A6BC0"/>
    <w:rsid w:val="006C178C"/>
    <w:rsid w:val="0070090F"/>
    <w:rsid w:val="0071150C"/>
    <w:rsid w:val="00795AF7"/>
    <w:rsid w:val="007D59B5"/>
    <w:rsid w:val="007F40EB"/>
    <w:rsid w:val="00805953"/>
    <w:rsid w:val="00813A8A"/>
    <w:rsid w:val="0091705F"/>
    <w:rsid w:val="009632C5"/>
    <w:rsid w:val="00984100"/>
    <w:rsid w:val="009E5457"/>
    <w:rsid w:val="009F2C07"/>
    <w:rsid w:val="00AE3330"/>
    <w:rsid w:val="00AF0860"/>
    <w:rsid w:val="00B06D7B"/>
    <w:rsid w:val="00BA4FCF"/>
    <w:rsid w:val="00BB161B"/>
    <w:rsid w:val="00BB5A20"/>
    <w:rsid w:val="00BD09EF"/>
    <w:rsid w:val="00C07F05"/>
    <w:rsid w:val="00C12155"/>
    <w:rsid w:val="00C33D3F"/>
    <w:rsid w:val="00C66D94"/>
    <w:rsid w:val="00CD1E05"/>
    <w:rsid w:val="00CD2E40"/>
    <w:rsid w:val="00CF64DE"/>
    <w:rsid w:val="00E14A94"/>
    <w:rsid w:val="00E61C32"/>
    <w:rsid w:val="00E657F5"/>
    <w:rsid w:val="00E85AA4"/>
    <w:rsid w:val="00EA1CFE"/>
    <w:rsid w:val="00EA1F50"/>
    <w:rsid w:val="00F1509D"/>
    <w:rsid w:val="00F22149"/>
    <w:rsid w:val="00F31B97"/>
    <w:rsid w:val="00F3581A"/>
    <w:rsid w:val="00FA32ED"/>
    <w:rsid w:val="00FB7795"/>
    <w:rsid w:val="00FD575A"/>
    <w:rsid w:val="00FE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4F88-9A18-4828-914E-B2F556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5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00B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9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178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749"/>
  </w:style>
  <w:style w:type="paragraph" w:styleId="Fuzeile">
    <w:name w:val="footer"/>
    <w:basedOn w:val="Standard"/>
    <w:link w:val="FuzeileZchn"/>
    <w:uiPriority w:val="99"/>
    <w:unhideWhenUsed/>
    <w:rsid w:val="001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7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7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 Ü 3"/>
    <w:rsid w:val="00073F69"/>
    <w:pPr>
      <w:keepNext/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27" w:after="113" w:line="100" w:lineRule="atLeast"/>
      <w:jc w:val="both"/>
    </w:pPr>
    <w:rPr>
      <w:rFonts w:ascii="Frutiger 45" w:eastAsia="Arial" w:hAnsi="Frutiger 45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78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7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3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4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15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48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8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0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93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37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9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Keeling</dc:creator>
  <cp:lastModifiedBy>Aline Liebenberg</cp:lastModifiedBy>
  <cp:revision>4</cp:revision>
  <cp:lastPrinted>2015-02-16T13:01:00Z</cp:lastPrinted>
  <dcterms:created xsi:type="dcterms:W3CDTF">2015-03-25T19:51:00Z</dcterms:created>
  <dcterms:modified xsi:type="dcterms:W3CDTF">2015-04-03T09:14:00Z</dcterms:modified>
</cp:coreProperties>
</file>