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1F2A5" w14:textId="77777777" w:rsidR="00497089" w:rsidRDefault="00497089" w:rsidP="00497089">
      <w:pPr>
        <w:tabs>
          <w:tab w:val="left" w:pos="680"/>
        </w:tabs>
        <w:spacing w:after="240" w:line="280" w:lineRule="atLeast"/>
        <w:ind w:left="340" w:hanging="340"/>
        <w:rPr>
          <w:rFonts w:ascii="Arial" w:eastAsia="Times New Roman" w:hAnsi="Arial" w:cs="Arial"/>
          <w:b/>
          <w:kern w:val="2"/>
          <w:lang w:eastAsia="ar-SA" w:bidi="ar-SA"/>
        </w:rPr>
      </w:pPr>
      <w:r>
        <w:rPr>
          <w:rFonts w:ascii="Arial" w:eastAsia="Times New Roman" w:hAnsi="Arial" w:cs="Arial"/>
          <w:b/>
          <w:lang w:eastAsia="ar-SA" w:bidi="ar-SA"/>
        </w:rPr>
        <w:t>Kategorie Vereinsleben gestalten / Unterkategorie Ehrenamtliche im Verein / Werkzeug</w:t>
      </w:r>
    </w:p>
    <w:p w14:paraId="5114F351" w14:textId="77777777" w:rsidR="00497089" w:rsidRDefault="00497089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2BC73B93" w14:textId="77777777" w:rsidR="00497089" w:rsidRDefault="00497089">
      <w:pPr>
        <w:rPr>
          <w:rFonts w:ascii="Arial" w:hAnsi="Arial" w:cs="Arial"/>
          <w:b/>
          <w:bCs/>
          <w:sz w:val="26"/>
          <w:szCs w:val="26"/>
        </w:rPr>
      </w:pPr>
    </w:p>
    <w:p w14:paraId="01176999" w14:textId="77777777" w:rsidR="005B776A" w:rsidRDefault="004A4E4A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</w:rPr>
        <w:t>Ideen zur Mitgliedergewinnung</w:t>
      </w:r>
    </w:p>
    <w:p w14:paraId="7A3AD2A4" w14:textId="77777777" w:rsidR="005B776A" w:rsidRDefault="005B776A">
      <w:pPr>
        <w:rPr>
          <w:rFonts w:ascii="Arial" w:hAnsi="Arial" w:cs="Arial"/>
        </w:rPr>
      </w:pPr>
    </w:p>
    <w:p w14:paraId="3DAFE965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Begrüßungspaket erstellen</w:t>
      </w:r>
    </w:p>
    <w:p w14:paraId="2099AAD3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Paten für neue Mitglieder</w:t>
      </w:r>
    </w:p>
    <w:p w14:paraId="423B200B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Infoveranstaltung für Neumitglieder</w:t>
      </w:r>
    </w:p>
    <w:p w14:paraId="71491318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Vorstellung der neuen Mitglieder im Newsletter, der Vereinszeitung</w:t>
      </w:r>
    </w:p>
    <w:p w14:paraId="1B6E7C67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Befragung von ausgeschiedenen Mitgliedern</w:t>
      </w:r>
    </w:p>
    <w:p w14:paraId="78A7387B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Beauftragter für Mitgliederzufriedenheit</w:t>
      </w:r>
    </w:p>
    <w:p w14:paraId="422EC84F" w14:textId="17C3C0AF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Mitgliedergewinnung als strategische A</w:t>
      </w:r>
      <w:r w:rsidR="00AC0807">
        <w:rPr>
          <w:rFonts w:ascii="Arial" w:hAnsi="Arial" w:cs="Arial"/>
        </w:rPr>
        <w:t>ufgabe =&gt; Mitgliederbeauftragter</w:t>
      </w:r>
    </w:p>
    <w:p w14:paraId="17C761D5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jährliche Statistik zum Mitgliederstatus</w:t>
      </w:r>
    </w:p>
    <w:p w14:paraId="5700E7C4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Anreize schaffen für "Mitglieder werben Mitglieder" =&gt; Belohnungssystem</w:t>
      </w:r>
    </w:p>
    <w:p w14:paraId="58C83DAB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innovative und publikumswirksame Aktivitäten</w:t>
      </w:r>
    </w:p>
    <w:p w14:paraId="14F29F71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Mitgliederwerbung bei Hauptversammlung thematisieren</w:t>
      </w:r>
    </w:p>
    <w:p w14:paraId="3ADB6F1E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Infomaterial über den Verein erstellen (Werbekoffer)</w:t>
      </w:r>
    </w:p>
    <w:p w14:paraId="0F42AD2A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Wettbewerb im Verein "Wer hat die beste Werbeidee (für neue Mitarbeiter)"</w:t>
      </w:r>
    </w:p>
    <w:p w14:paraId="0BF9E0E1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Angebote für Schulen installieren</w:t>
      </w:r>
    </w:p>
    <w:p w14:paraId="0C34C932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Mitgliedsbeiträge modal gestalten bzw. staffeln</w:t>
      </w:r>
    </w:p>
    <w:p w14:paraId="60173224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Schnupperangebote machen</w:t>
      </w:r>
    </w:p>
    <w:p w14:paraId="74EB8B02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spezielle Familienangebote aufbauen</w:t>
      </w:r>
    </w:p>
    <w:p w14:paraId="0B40B634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>vielfältige, zielgruppenorientierte Werbung über unterschiedliche Kanäle</w:t>
      </w:r>
    </w:p>
    <w:p w14:paraId="4C9AA0B6" w14:textId="77777777" w:rsidR="005B776A" w:rsidRPr="007950A2" w:rsidRDefault="004A4E4A" w:rsidP="00167186">
      <w:pPr>
        <w:pStyle w:val="Listenabsatz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7950A2">
        <w:rPr>
          <w:rFonts w:ascii="Arial" w:hAnsi="Arial" w:cs="Arial"/>
        </w:rPr>
        <w:t xml:space="preserve">Kooperationen mit "themenähnlichen Vereinen"  </w:t>
      </w:r>
    </w:p>
    <w:p w14:paraId="63144C51" w14:textId="77777777" w:rsidR="005B776A" w:rsidRPr="007950A2" w:rsidRDefault="005B776A">
      <w:pPr>
        <w:rPr>
          <w:rFonts w:ascii="Arial" w:hAnsi="Arial" w:cs="Arial"/>
        </w:rPr>
      </w:pPr>
    </w:p>
    <w:p w14:paraId="1CC0B657" w14:textId="77777777" w:rsidR="009877E3" w:rsidRPr="007950A2" w:rsidRDefault="009877E3">
      <w:pPr>
        <w:rPr>
          <w:rFonts w:ascii="Arial" w:hAnsi="Arial" w:cs="Arial"/>
        </w:rPr>
      </w:pPr>
    </w:p>
    <w:p w14:paraId="281FE533" w14:textId="77777777" w:rsidR="009877E3" w:rsidRPr="007950A2" w:rsidRDefault="009877E3">
      <w:pPr>
        <w:rPr>
          <w:rFonts w:ascii="Arial" w:hAnsi="Arial" w:cs="Arial"/>
        </w:rPr>
      </w:pPr>
    </w:p>
    <w:p w14:paraId="6AA894D7" w14:textId="77777777" w:rsidR="005B776A" w:rsidRPr="007950A2" w:rsidRDefault="005B776A"/>
    <w:sectPr w:rsidR="005B776A" w:rsidRPr="007950A2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0F77E1"/>
    <w:multiLevelType w:val="hybridMultilevel"/>
    <w:tmpl w:val="681444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38A2"/>
    <w:multiLevelType w:val="hybridMultilevel"/>
    <w:tmpl w:val="BC44F6DE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A"/>
    <w:rsid w:val="00167186"/>
    <w:rsid w:val="003D4D6C"/>
    <w:rsid w:val="00497089"/>
    <w:rsid w:val="004A4E4A"/>
    <w:rsid w:val="005B776A"/>
    <w:rsid w:val="007950A2"/>
    <w:rsid w:val="009877E3"/>
    <w:rsid w:val="00A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7E4F0A"/>
  <w15:chartTrackingRefBased/>
  <w15:docId w15:val="{4E567FE5-C376-41BF-9F56-76B47EE7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167186"/>
    <w:pPr>
      <w:ind w:left="720"/>
      <w:contextualSpacing/>
    </w:pPr>
    <w:rPr>
      <w:rFonts w:cs="Mangal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877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E3"/>
    <w:rPr>
      <w:rFonts w:cs="Mangal"/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E3"/>
    <w:rPr>
      <w:rFonts w:eastAsia="Arial Unicode MS" w:cs="Mangal"/>
      <w:kern w:val="1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E3"/>
    <w:rPr>
      <w:rFonts w:eastAsia="Arial Unicode MS" w:cs="Mangal"/>
      <w:b/>
      <w:bCs/>
      <w:kern w:val="1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7E3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7E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3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Liebenberg</dc:creator>
  <cp:keywords/>
  <cp:lastModifiedBy>Aline Liebenberg</cp:lastModifiedBy>
  <cp:revision>8</cp:revision>
  <cp:lastPrinted>1899-12-31T23:00:00Z</cp:lastPrinted>
  <dcterms:created xsi:type="dcterms:W3CDTF">2015-02-12T20:57:00Z</dcterms:created>
  <dcterms:modified xsi:type="dcterms:W3CDTF">2015-04-03T09:56:00Z</dcterms:modified>
</cp:coreProperties>
</file>